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42751" w14:textId="77777777" w:rsidR="008832E3" w:rsidRDefault="008832E3" w:rsidP="008832E3">
      <w:pPr>
        <w:spacing w:after="0"/>
      </w:pPr>
      <w:r w:rsidRPr="008832E3">
        <w:rPr>
          <w:sz w:val="32"/>
          <w:szCs w:val="32"/>
        </w:rPr>
        <w:t>Groen Ontwerpen</w:t>
      </w:r>
      <w:r w:rsidRPr="008832E3">
        <w:t xml:space="preserve"> </w:t>
      </w:r>
    </w:p>
    <w:p w14:paraId="57A51322" w14:textId="77777777" w:rsidR="008832E3" w:rsidRDefault="008832E3" w:rsidP="008832E3">
      <w:pPr>
        <w:pBdr>
          <w:bottom w:val="single" w:sz="4" w:space="1" w:color="auto"/>
        </w:pBdr>
        <w:spacing w:after="0"/>
      </w:pPr>
      <w:r>
        <w:t>Opdrachten bij ‘Het ontwerpen van Tuinen’</w:t>
      </w:r>
    </w:p>
    <w:p w14:paraId="72DBEED8" w14:textId="77777777" w:rsidR="008832E3" w:rsidRDefault="008832E3" w:rsidP="008832E3">
      <w:pPr>
        <w:spacing w:after="0"/>
      </w:pPr>
    </w:p>
    <w:p w14:paraId="7A66B918" w14:textId="77777777" w:rsidR="006D33DB" w:rsidRDefault="008832E3" w:rsidP="008832E3">
      <w:pPr>
        <w:spacing w:after="0"/>
      </w:pPr>
      <w:r>
        <w:t>1.</w:t>
      </w:r>
      <w:r>
        <w:tab/>
        <w:t>a.</w:t>
      </w:r>
      <w:r>
        <w:tab/>
        <w:t>Teken uit de losse hand een stapelmuurtje van</w:t>
      </w:r>
      <w:r w:rsidR="000C2CE6">
        <w:t xml:space="preserve"> 50</w:t>
      </w:r>
      <w:r>
        <w:t xml:space="preserve"> bakstenen.</w:t>
      </w:r>
    </w:p>
    <w:p w14:paraId="51D7CBD3" w14:textId="77777777" w:rsidR="000C2CE6" w:rsidRDefault="000C2CE6" w:rsidP="008832E3">
      <w:pPr>
        <w:spacing w:after="0"/>
      </w:pPr>
    </w:p>
    <w:p w14:paraId="5EB32C1A" w14:textId="77777777" w:rsidR="000C2CE6" w:rsidRDefault="000C2CE6" w:rsidP="008832E3">
      <w:pPr>
        <w:spacing w:after="0"/>
      </w:pPr>
    </w:p>
    <w:p w14:paraId="1AAFC21B" w14:textId="77777777" w:rsidR="000C2CE6" w:rsidRDefault="000C2CE6" w:rsidP="008832E3">
      <w:pPr>
        <w:spacing w:after="0"/>
      </w:pPr>
    </w:p>
    <w:p w14:paraId="63B6456C" w14:textId="77777777" w:rsidR="000C2CE6" w:rsidRDefault="000C2CE6" w:rsidP="008832E3">
      <w:pPr>
        <w:spacing w:after="0"/>
      </w:pPr>
    </w:p>
    <w:p w14:paraId="6292223D" w14:textId="77777777" w:rsidR="000C2CE6" w:rsidRDefault="000C2CE6" w:rsidP="008832E3">
      <w:pPr>
        <w:spacing w:after="0"/>
      </w:pPr>
    </w:p>
    <w:p w14:paraId="1B386E7B" w14:textId="77777777" w:rsidR="000C2CE6" w:rsidRDefault="000C2CE6" w:rsidP="008832E3">
      <w:pPr>
        <w:spacing w:after="0"/>
      </w:pPr>
    </w:p>
    <w:p w14:paraId="5EF322DF" w14:textId="77777777" w:rsidR="000C2CE6" w:rsidRDefault="000C2CE6" w:rsidP="008832E3">
      <w:pPr>
        <w:spacing w:after="0"/>
      </w:pPr>
    </w:p>
    <w:p w14:paraId="308DBC13" w14:textId="77777777" w:rsidR="000C2CE6" w:rsidRDefault="000C2CE6" w:rsidP="008832E3">
      <w:pPr>
        <w:spacing w:after="0"/>
      </w:pPr>
    </w:p>
    <w:p w14:paraId="4874F06E" w14:textId="77777777" w:rsidR="000C2CE6" w:rsidRDefault="000C2CE6" w:rsidP="008832E3">
      <w:pPr>
        <w:spacing w:after="0"/>
      </w:pPr>
    </w:p>
    <w:p w14:paraId="49388965" w14:textId="77777777" w:rsidR="008832E3" w:rsidRDefault="008832E3" w:rsidP="008832E3">
      <w:pPr>
        <w:spacing w:after="0"/>
      </w:pPr>
      <w:r>
        <w:tab/>
        <w:t>b.</w:t>
      </w:r>
      <w:r>
        <w:tab/>
        <w:t>Teken nu met een liniaal hetzelfde muurtje.</w:t>
      </w:r>
    </w:p>
    <w:p w14:paraId="18FBD4F1" w14:textId="77777777" w:rsidR="000C2CE6" w:rsidRDefault="008832E3" w:rsidP="008832E3">
      <w:pPr>
        <w:spacing w:after="0"/>
      </w:pPr>
      <w:r>
        <w:tab/>
      </w:r>
      <w:r w:rsidR="000C2CE6">
        <w:tab/>
      </w:r>
    </w:p>
    <w:p w14:paraId="1024CE96" w14:textId="77777777" w:rsidR="000C2CE6" w:rsidRDefault="000C2CE6" w:rsidP="008832E3">
      <w:pPr>
        <w:spacing w:after="0"/>
      </w:pPr>
    </w:p>
    <w:p w14:paraId="6F160A56" w14:textId="77777777" w:rsidR="000C2CE6" w:rsidRDefault="000C2CE6" w:rsidP="008832E3">
      <w:pPr>
        <w:spacing w:after="0"/>
      </w:pPr>
    </w:p>
    <w:p w14:paraId="3B9767C6" w14:textId="77777777" w:rsidR="000C2CE6" w:rsidRDefault="000C2CE6" w:rsidP="008832E3">
      <w:pPr>
        <w:spacing w:after="0"/>
      </w:pPr>
    </w:p>
    <w:p w14:paraId="3A74EB60" w14:textId="77777777" w:rsidR="000C2CE6" w:rsidRDefault="000C2CE6" w:rsidP="008832E3">
      <w:pPr>
        <w:spacing w:after="0"/>
      </w:pPr>
    </w:p>
    <w:p w14:paraId="3276908D" w14:textId="77777777" w:rsidR="000C2CE6" w:rsidRDefault="000C2CE6" w:rsidP="008832E3">
      <w:pPr>
        <w:spacing w:after="0"/>
      </w:pPr>
    </w:p>
    <w:p w14:paraId="0994406D" w14:textId="77777777" w:rsidR="000C2CE6" w:rsidRDefault="000C2CE6" w:rsidP="008832E3">
      <w:pPr>
        <w:spacing w:after="0"/>
      </w:pPr>
    </w:p>
    <w:p w14:paraId="177848DA" w14:textId="77777777" w:rsidR="000C2CE6" w:rsidRDefault="000C2CE6" w:rsidP="008832E3">
      <w:pPr>
        <w:spacing w:after="0"/>
      </w:pPr>
    </w:p>
    <w:p w14:paraId="7C8F8FF5" w14:textId="77777777" w:rsidR="008832E3" w:rsidRDefault="008832E3" w:rsidP="000C2CE6">
      <w:pPr>
        <w:spacing w:after="0"/>
        <w:ind w:left="708"/>
      </w:pPr>
      <w:r>
        <w:t>Welke vorm is geometrisch, en welke is organisch?</w:t>
      </w:r>
    </w:p>
    <w:p w14:paraId="2A92B61F" w14:textId="77777777" w:rsidR="008832E3" w:rsidRDefault="008832E3" w:rsidP="008832E3">
      <w:pPr>
        <w:spacing w:after="0"/>
      </w:pPr>
    </w:p>
    <w:p w14:paraId="59619083" w14:textId="77777777" w:rsidR="000C2CE6" w:rsidRDefault="000C2CE6" w:rsidP="008832E3">
      <w:pPr>
        <w:spacing w:after="0"/>
      </w:pPr>
    </w:p>
    <w:p w14:paraId="0EF1D5D9" w14:textId="77777777" w:rsidR="008832E3" w:rsidRDefault="008832E3" w:rsidP="008832E3">
      <w:pPr>
        <w:spacing w:after="0"/>
        <w:ind w:left="705" w:hanging="705"/>
      </w:pPr>
      <w:r>
        <w:t>2.</w:t>
      </w:r>
      <w:r>
        <w:tab/>
        <w:t xml:space="preserve">In een ontwerptekening geef je beplantingsvakken aan. Deze beplantingsvakken hebben vaak een organische vorm. We oefenen nu in het tekenen van deze organische vormen. </w:t>
      </w:r>
    </w:p>
    <w:p w14:paraId="6EA59AA7" w14:textId="77777777" w:rsidR="008832E3" w:rsidRDefault="008832E3" w:rsidP="008832E3">
      <w:pPr>
        <w:spacing w:after="0"/>
        <w:ind w:left="705"/>
      </w:pPr>
      <w:r>
        <w:t>Dat doen we als volgt:</w:t>
      </w:r>
    </w:p>
    <w:p w14:paraId="622AFB0B" w14:textId="77777777" w:rsidR="008832E3" w:rsidRDefault="008832E3" w:rsidP="008832E3">
      <w:pPr>
        <w:spacing w:after="0"/>
        <w:ind w:left="705"/>
      </w:pPr>
      <w:r>
        <w:t>Stel je voor dat je 50 waterballonnen van verschillende grootte en vorm hebt gevuld met water. Je legt deze ballonnen in een vierkante bak van 50x50x50 cm. Kun je tekenen hoe de doorsnede hiervan eruit ziet?</w:t>
      </w:r>
    </w:p>
    <w:p w14:paraId="25EDB0EF" w14:textId="77777777" w:rsidR="008832E3" w:rsidRDefault="008832E3" w:rsidP="008832E3">
      <w:pPr>
        <w:spacing w:after="0"/>
        <w:ind w:left="705"/>
      </w:pPr>
    </w:p>
    <w:p w14:paraId="2AA995CB" w14:textId="77777777" w:rsidR="008832E3" w:rsidRDefault="008832E3" w:rsidP="008832E3">
      <w:pPr>
        <w:spacing w:after="0"/>
        <w:ind w:left="705"/>
      </w:pPr>
    </w:p>
    <w:p w14:paraId="46E465D6" w14:textId="77777777" w:rsidR="008832E3" w:rsidRDefault="008832E3" w:rsidP="008832E3">
      <w:pPr>
        <w:spacing w:after="0"/>
        <w:ind w:left="705" w:hanging="705"/>
      </w:pPr>
    </w:p>
    <w:p w14:paraId="43239B75" w14:textId="77777777" w:rsidR="008832E3" w:rsidRDefault="008832E3" w:rsidP="008832E3">
      <w:pPr>
        <w:spacing w:after="0"/>
        <w:ind w:left="705" w:hanging="705"/>
      </w:pPr>
    </w:p>
    <w:p w14:paraId="480FB3BE" w14:textId="77777777" w:rsidR="008832E3" w:rsidRDefault="008832E3" w:rsidP="008832E3">
      <w:pPr>
        <w:spacing w:after="0"/>
        <w:ind w:left="705" w:hanging="705"/>
      </w:pPr>
    </w:p>
    <w:p w14:paraId="1D6F4A81" w14:textId="77777777" w:rsidR="008832E3" w:rsidRDefault="008832E3" w:rsidP="008832E3">
      <w:pPr>
        <w:spacing w:after="0"/>
      </w:pPr>
    </w:p>
    <w:p w14:paraId="5189FF78" w14:textId="77777777" w:rsidR="008832E3" w:rsidRPr="008832E3" w:rsidRDefault="008832E3" w:rsidP="008832E3">
      <w:pPr>
        <w:spacing w:after="0"/>
      </w:pPr>
      <w:r>
        <w:tab/>
      </w:r>
    </w:p>
    <w:p w14:paraId="361A78CF" w14:textId="77777777" w:rsidR="008832E3" w:rsidRPr="008832E3" w:rsidRDefault="008832E3" w:rsidP="008832E3">
      <w:pPr>
        <w:spacing w:after="0"/>
      </w:pPr>
    </w:p>
    <w:p w14:paraId="30996B5A" w14:textId="77777777" w:rsidR="008832E3" w:rsidRDefault="008832E3" w:rsidP="008832E3">
      <w:pPr>
        <w:spacing w:after="0"/>
      </w:pPr>
    </w:p>
    <w:p w14:paraId="08B8207C" w14:textId="77777777" w:rsidR="008832E3" w:rsidRDefault="008832E3" w:rsidP="008832E3">
      <w:pPr>
        <w:spacing w:after="0"/>
      </w:pPr>
    </w:p>
    <w:p w14:paraId="1AC2DEC9" w14:textId="77777777" w:rsidR="008832E3" w:rsidRDefault="008832E3" w:rsidP="008832E3">
      <w:pPr>
        <w:spacing w:after="0"/>
      </w:pPr>
    </w:p>
    <w:p w14:paraId="40E97F2A" w14:textId="77777777" w:rsidR="008832E3" w:rsidRDefault="008832E3" w:rsidP="008832E3">
      <w:pPr>
        <w:spacing w:after="0"/>
      </w:pPr>
    </w:p>
    <w:p w14:paraId="58C0464C" w14:textId="77777777" w:rsidR="008832E3" w:rsidRDefault="008832E3" w:rsidP="008832E3">
      <w:pPr>
        <w:spacing w:after="0"/>
      </w:pPr>
    </w:p>
    <w:p w14:paraId="6355BBDB" w14:textId="77777777" w:rsidR="008832E3" w:rsidRDefault="008832E3" w:rsidP="008832E3">
      <w:pPr>
        <w:spacing w:after="0"/>
      </w:pPr>
      <w:r>
        <w:t>3.</w:t>
      </w:r>
      <w:r>
        <w:tab/>
        <w:t>Zoek afbeeldingen op van het G</w:t>
      </w:r>
      <w:r w:rsidR="0084262B">
        <w:t xml:space="preserve">roninger Museum, en van het </w:t>
      </w:r>
      <w:proofErr w:type="spellStart"/>
      <w:r w:rsidR="0084262B">
        <w:t>Gasu</w:t>
      </w:r>
      <w:r>
        <w:t>nie</w:t>
      </w:r>
      <w:proofErr w:type="spellEnd"/>
      <w:r>
        <w:t xml:space="preserve"> gebouw in Groningen.</w:t>
      </w:r>
    </w:p>
    <w:p w14:paraId="6B14B020" w14:textId="77777777" w:rsidR="0084262B" w:rsidRDefault="008832E3" w:rsidP="008832E3">
      <w:pPr>
        <w:spacing w:after="0"/>
      </w:pPr>
      <w:r>
        <w:tab/>
      </w:r>
      <w:r w:rsidR="0084262B">
        <w:t>Welk gebouw heeft een organische en welk een geometrische vormgeving?</w:t>
      </w:r>
    </w:p>
    <w:p w14:paraId="13B5A73A" w14:textId="77777777" w:rsidR="0084262B" w:rsidRDefault="0084262B" w:rsidP="008832E3">
      <w:pPr>
        <w:spacing w:after="0"/>
      </w:pPr>
    </w:p>
    <w:p w14:paraId="3ADD0941" w14:textId="77777777" w:rsidR="0084262B" w:rsidRDefault="0084262B" w:rsidP="008832E3">
      <w:pPr>
        <w:spacing w:after="0"/>
      </w:pPr>
    </w:p>
    <w:p w14:paraId="4CB8CA65" w14:textId="77777777" w:rsidR="000C2CE6" w:rsidRDefault="0084262B" w:rsidP="0084262B">
      <w:pPr>
        <w:spacing w:after="0"/>
        <w:ind w:left="705" w:hanging="705"/>
      </w:pPr>
      <w:r>
        <w:t>4.</w:t>
      </w:r>
      <w:r>
        <w:tab/>
        <w:t xml:space="preserve">Op de basisschool heb je geleerd netjes te schrijven. Maar wat is netjes? </w:t>
      </w:r>
    </w:p>
    <w:p w14:paraId="68395EFA" w14:textId="77777777" w:rsidR="0084262B" w:rsidRDefault="0084262B" w:rsidP="000C2CE6">
      <w:pPr>
        <w:spacing w:after="0"/>
        <w:ind w:left="705"/>
      </w:pPr>
      <w:r>
        <w:t>Een regelmatig handschrift komt netter over dan een onregelmatig handschrift.</w:t>
      </w:r>
    </w:p>
    <w:p w14:paraId="7BFD984C" w14:textId="77777777" w:rsidR="0084262B" w:rsidRDefault="0084262B" w:rsidP="0084262B">
      <w:pPr>
        <w:spacing w:after="0"/>
        <w:ind w:left="705" w:hanging="705"/>
      </w:pPr>
      <w:r>
        <w:tab/>
        <w:t>Zelfs een slordig handschrift komt netjes over als het regelmatig geschreven wordt.</w:t>
      </w:r>
    </w:p>
    <w:p w14:paraId="4AC8A900" w14:textId="77777777" w:rsidR="0084262B" w:rsidRDefault="0084262B" w:rsidP="0084262B">
      <w:pPr>
        <w:spacing w:after="0"/>
        <w:ind w:left="705" w:hanging="705"/>
      </w:pPr>
      <w:r>
        <w:tab/>
      </w:r>
    </w:p>
    <w:p w14:paraId="0F08358D" w14:textId="77777777" w:rsidR="0084262B" w:rsidRDefault="0084262B" w:rsidP="000C2CE6">
      <w:pPr>
        <w:spacing w:after="0"/>
        <w:ind w:left="705"/>
      </w:pPr>
      <w:r>
        <w:t>a.</w:t>
      </w:r>
      <w:r>
        <w:tab/>
        <w:t>Schrijf je naam afwisselend met hoofd- en kleine letters.</w:t>
      </w:r>
      <w:r>
        <w:tab/>
      </w:r>
    </w:p>
    <w:p w14:paraId="48FB1FD0" w14:textId="77777777" w:rsidR="0084262B" w:rsidRDefault="0084262B" w:rsidP="0084262B">
      <w:pPr>
        <w:spacing w:after="0"/>
        <w:ind w:left="705" w:hanging="705"/>
      </w:pPr>
    </w:p>
    <w:p w14:paraId="6500543D" w14:textId="77777777" w:rsidR="000C2CE6" w:rsidRDefault="000C2CE6" w:rsidP="0084262B">
      <w:pPr>
        <w:spacing w:after="0"/>
        <w:ind w:left="705" w:hanging="705"/>
      </w:pPr>
    </w:p>
    <w:p w14:paraId="58AC94A8" w14:textId="77777777" w:rsidR="000C2CE6" w:rsidRDefault="000C2CE6" w:rsidP="0084262B">
      <w:pPr>
        <w:spacing w:after="0"/>
        <w:ind w:left="705" w:hanging="705"/>
      </w:pPr>
    </w:p>
    <w:p w14:paraId="6FCFCB78" w14:textId="77777777" w:rsidR="0084262B" w:rsidRDefault="0084262B" w:rsidP="0084262B">
      <w:pPr>
        <w:spacing w:after="0"/>
        <w:ind w:left="705" w:hanging="705"/>
      </w:pPr>
    </w:p>
    <w:p w14:paraId="11BD9DA7" w14:textId="77777777" w:rsidR="0084262B" w:rsidRDefault="0084262B" w:rsidP="0084262B">
      <w:pPr>
        <w:spacing w:after="0"/>
        <w:ind w:left="705" w:hanging="705"/>
      </w:pPr>
      <w:r>
        <w:tab/>
        <w:t>b.</w:t>
      </w:r>
      <w:r>
        <w:tab/>
        <w:t>Schrijf deze regel  over in blokletters.</w:t>
      </w:r>
    </w:p>
    <w:p w14:paraId="3255C83D" w14:textId="77777777" w:rsidR="0084262B" w:rsidRDefault="0084262B" w:rsidP="0084262B">
      <w:pPr>
        <w:spacing w:after="0"/>
        <w:ind w:left="705" w:hanging="705"/>
      </w:pPr>
    </w:p>
    <w:p w14:paraId="1FEFAB52" w14:textId="77777777" w:rsidR="000C2CE6" w:rsidRDefault="000C2CE6" w:rsidP="0084262B">
      <w:pPr>
        <w:spacing w:after="0"/>
        <w:ind w:left="705" w:hanging="705"/>
      </w:pPr>
    </w:p>
    <w:p w14:paraId="488C367D" w14:textId="77777777" w:rsidR="000C2CE6" w:rsidRDefault="000C2CE6" w:rsidP="0084262B">
      <w:pPr>
        <w:spacing w:after="0"/>
        <w:ind w:left="705" w:hanging="705"/>
      </w:pPr>
    </w:p>
    <w:p w14:paraId="4613411C" w14:textId="77777777" w:rsidR="0084262B" w:rsidRDefault="0084262B" w:rsidP="0084262B">
      <w:pPr>
        <w:spacing w:after="0"/>
        <w:ind w:left="705" w:hanging="705"/>
      </w:pPr>
    </w:p>
    <w:p w14:paraId="6BB5B7FF" w14:textId="77777777" w:rsidR="0084262B" w:rsidRDefault="0084262B" w:rsidP="0084262B">
      <w:pPr>
        <w:spacing w:after="0"/>
        <w:ind w:left="705" w:hanging="705"/>
      </w:pPr>
      <w:r>
        <w:tab/>
        <w:t>c.</w:t>
      </w:r>
      <w:r>
        <w:tab/>
        <w:t>Schrijf deze regel tekst over in schrijfletters (aan elkaar)</w:t>
      </w:r>
    </w:p>
    <w:p w14:paraId="35608FE6" w14:textId="77777777" w:rsidR="0084262B" w:rsidRDefault="0084262B" w:rsidP="0084262B">
      <w:pPr>
        <w:spacing w:after="0"/>
        <w:ind w:left="705" w:hanging="705"/>
      </w:pPr>
    </w:p>
    <w:p w14:paraId="547D3183" w14:textId="77777777" w:rsidR="0084262B" w:rsidRDefault="0084262B" w:rsidP="0084262B">
      <w:pPr>
        <w:spacing w:after="0"/>
        <w:ind w:left="705" w:hanging="705"/>
      </w:pPr>
    </w:p>
    <w:p w14:paraId="61E148F4" w14:textId="77777777" w:rsidR="000C2CE6" w:rsidRDefault="000C2CE6" w:rsidP="0084262B">
      <w:pPr>
        <w:spacing w:after="0"/>
        <w:ind w:left="705" w:hanging="705"/>
      </w:pPr>
    </w:p>
    <w:p w14:paraId="1AB894BB" w14:textId="77777777" w:rsidR="000C2CE6" w:rsidRDefault="000C2CE6" w:rsidP="0084262B">
      <w:pPr>
        <w:spacing w:after="0"/>
        <w:ind w:left="705" w:hanging="705"/>
      </w:pPr>
    </w:p>
    <w:p w14:paraId="362E867A" w14:textId="77777777" w:rsidR="0084262B" w:rsidRDefault="0084262B" w:rsidP="0084262B">
      <w:pPr>
        <w:spacing w:after="0"/>
        <w:ind w:left="705" w:hanging="705"/>
      </w:pPr>
      <w:r>
        <w:tab/>
        <w:t>d.</w:t>
      </w:r>
      <w:r>
        <w:tab/>
        <w:t>Schrijf deze regel tekst over met een potlood hulplijn, in blokletters</w:t>
      </w:r>
    </w:p>
    <w:p w14:paraId="31E9C72B" w14:textId="77777777" w:rsidR="0084262B" w:rsidRDefault="0084262B" w:rsidP="0084262B">
      <w:pPr>
        <w:spacing w:after="0"/>
        <w:ind w:left="705" w:hanging="705"/>
      </w:pPr>
    </w:p>
    <w:p w14:paraId="708A9615" w14:textId="77777777" w:rsidR="0084262B" w:rsidRDefault="0084262B" w:rsidP="0084262B">
      <w:pPr>
        <w:spacing w:after="0"/>
        <w:ind w:left="705" w:hanging="705"/>
      </w:pPr>
      <w:r>
        <w:tab/>
      </w:r>
    </w:p>
    <w:p w14:paraId="0FAC9F30" w14:textId="77777777" w:rsidR="000C2CE6" w:rsidRDefault="000C2CE6" w:rsidP="0084262B">
      <w:pPr>
        <w:spacing w:after="0"/>
        <w:ind w:left="705" w:hanging="705"/>
      </w:pPr>
    </w:p>
    <w:p w14:paraId="6C63BC24" w14:textId="77777777" w:rsidR="000C2CE6" w:rsidRDefault="000C2CE6" w:rsidP="0084262B">
      <w:pPr>
        <w:spacing w:after="0"/>
        <w:ind w:left="705" w:hanging="705"/>
      </w:pPr>
    </w:p>
    <w:p w14:paraId="4935AAC3" w14:textId="77777777" w:rsidR="000C2CE6" w:rsidRDefault="000C2CE6" w:rsidP="0084262B">
      <w:pPr>
        <w:spacing w:after="0"/>
        <w:ind w:left="705" w:hanging="705"/>
      </w:pPr>
      <w:r>
        <w:lastRenderedPageBreak/>
        <w:tab/>
        <w:t>e.</w:t>
      </w:r>
      <w:r>
        <w:tab/>
        <w:t>Schrijf in je eigen handschrift deze regel</w:t>
      </w:r>
      <w:r w:rsidR="0084262B">
        <w:t xml:space="preserve"> </w:t>
      </w:r>
      <w:r>
        <w:t xml:space="preserve">3x over met potlood hulplijnen </w:t>
      </w:r>
    </w:p>
    <w:p w14:paraId="2AE4D415" w14:textId="77777777" w:rsidR="0084262B" w:rsidRDefault="000C2CE6" w:rsidP="000C2CE6">
      <w:pPr>
        <w:spacing w:after="0"/>
        <w:ind w:left="1413" w:firstLine="3"/>
      </w:pPr>
      <w:r>
        <w:t xml:space="preserve">(met 1.5 cm tussenruimte, gum later de lijnen weg) </w:t>
      </w:r>
    </w:p>
    <w:p w14:paraId="27A8E9EB" w14:textId="77777777" w:rsidR="0084262B" w:rsidRDefault="0084262B" w:rsidP="008832E3">
      <w:pPr>
        <w:spacing w:after="0"/>
      </w:pPr>
    </w:p>
    <w:p w14:paraId="1622B05E" w14:textId="77777777" w:rsidR="000C2CE6" w:rsidRDefault="000C2CE6" w:rsidP="008832E3">
      <w:pPr>
        <w:spacing w:after="0"/>
      </w:pPr>
    </w:p>
    <w:p w14:paraId="4BD4D160" w14:textId="77777777" w:rsidR="000C2CE6" w:rsidRDefault="000C2CE6" w:rsidP="008832E3">
      <w:pPr>
        <w:spacing w:after="0"/>
      </w:pPr>
    </w:p>
    <w:p w14:paraId="3E7137CD" w14:textId="77777777" w:rsidR="000C2CE6" w:rsidRDefault="000C2CE6" w:rsidP="008832E3">
      <w:pPr>
        <w:spacing w:after="0"/>
      </w:pPr>
    </w:p>
    <w:p w14:paraId="18768AD7" w14:textId="77777777" w:rsidR="000C2CE6" w:rsidRDefault="000C2CE6" w:rsidP="008832E3">
      <w:pPr>
        <w:spacing w:after="0"/>
      </w:pPr>
      <w:r>
        <w:t>5.</w:t>
      </w:r>
      <w:r>
        <w:tab/>
        <w:t>Door herhaling van een vorm krijg je ritme in het beeld.</w:t>
      </w:r>
    </w:p>
    <w:p w14:paraId="16B92C01" w14:textId="77777777" w:rsidR="000C2CE6" w:rsidRDefault="000C2CE6" w:rsidP="000C2CE6">
      <w:pPr>
        <w:spacing w:after="0"/>
        <w:ind w:firstLine="708"/>
      </w:pPr>
      <w:r>
        <w:t>Zoek op internet naar afbeeldingen van tuinen waarin herhaling de aandacht trekt.</w:t>
      </w:r>
    </w:p>
    <w:p w14:paraId="58D9EA4B" w14:textId="77777777" w:rsidR="000C2CE6" w:rsidRDefault="000C2CE6" w:rsidP="008832E3">
      <w:pPr>
        <w:spacing w:after="0"/>
      </w:pPr>
      <w:r>
        <w:tab/>
        <w:t>Wat wordt herhaald? Wat is het effect?</w:t>
      </w:r>
    </w:p>
    <w:p w14:paraId="3AFE2779" w14:textId="77777777" w:rsidR="000C2CE6" w:rsidRDefault="000C2CE6" w:rsidP="008832E3">
      <w:pPr>
        <w:spacing w:after="0"/>
      </w:pPr>
    </w:p>
    <w:p w14:paraId="433D19D5" w14:textId="77777777" w:rsidR="000C2CE6" w:rsidRDefault="000C2CE6" w:rsidP="008832E3">
      <w:pPr>
        <w:spacing w:after="0"/>
      </w:pPr>
    </w:p>
    <w:p w14:paraId="1A14E828" w14:textId="77777777" w:rsidR="00DC01DB" w:rsidRDefault="000C2CE6" w:rsidP="00A376D2">
      <w:pPr>
        <w:spacing w:after="0"/>
        <w:ind w:left="705" w:hanging="705"/>
      </w:pPr>
      <w:r>
        <w:t>6.</w:t>
      </w:r>
      <w:r>
        <w:tab/>
      </w:r>
      <w:r w:rsidR="00DC01DB">
        <w:t>Hoofdvorm/restvorm</w:t>
      </w:r>
    </w:p>
    <w:p w14:paraId="2F1B0FF6" w14:textId="77777777" w:rsidR="00A376D2" w:rsidRDefault="00A376D2" w:rsidP="00DC01DB">
      <w:pPr>
        <w:spacing w:after="0"/>
        <w:ind w:left="705"/>
      </w:pPr>
      <w:r>
        <w:t>Gazons worden nogal eens gedegradeerd tot restvorm.</w:t>
      </w:r>
    </w:p>
    <w:p w14:paraId="3C402A82" w14:textId="77777777" w:rsidR="000C2CE6" w:rsidRDefault="00A376D2" w:rsidP="00A376D2">
      <w:pPr>
        <w:spacing w:after="0"/>
        <w:ind w:left="705"/>
      </w:pPr>
      <w:r>
        <w:t>a.</w:t>
      </w:r>
      <w:r>
        <w:tab/>
        <w:t>Stel je een vierkant gazon voor met in het midden een ronde vaste plantenborder.</w:t>
      </w:r>
    </w:p>
    <w:p w14:paraId="04AB846A" w14:textId="77777777" w:rsidR="00A376D2" w:rsidRDefault="00A376D2" w:rsidP="00A376D2">
      <w:pPr>
        <w:spacing w:after="0"/>
        <w:ind w:left="705" w:hanging="705"/>
      </w:pPr>
      <w:r>
        <w:tab/>
        <w:t>b.</w:t>
      </w:r>
      <w:r>
        <w:tab/>
        <w:t xml:space="preserve">Stel je nu een even grote vierkante plantenborder voor met daarin een rond gazon. </w:t>
      </w:r>
    </w:p>
    <w:p w14:paraId="4303790D" w14:textId="77777777" w:rsidR="00A376D2" w:rsidRDefault="00A376D2" w:rsidP="00A376D2">
      <w:pPr>
        <w:spacing w:after="0"/>
        <w:ind w:left="705" w:hanging="705"/>
      </w:pPr>
      <w:r>
        <w:tab/>
      </w:r>
      <w:r>
        <w:tab/>
        <w:t>c.</w:t>
      </w:r>
      <w:r>
        <w:tab/>
        <w:t>Wanneer is het gazon de restvorm, in a of b?</w:t>
      </w:r>
    </w:p>
    <w:p w14:paraId="7747B771" w14:textId="77777777" w:rsidR="00A376D2" w:rsidRDefault="00A376D2" w:rsidP="00A376D2">
      <w:pPr>
        <w:spacing w:after="0"/>
        <w:ind w:left="705" w:hanging="705"/>
      </w:pPr>
      <w:r>
        <w:tab/>
        <w:t>d.</w:t>
      </w:r>
      <w:r>
        <w:tab/>
        <w:t>Wat is het effect van a? En van b?</w:t>
      </w:r>
    </w:p>
    <w:p w14:paraId="15557472" w14:textId="77777777" w:rsidR="00864515" w:rsidRDefault="00864515" w:rsidP="00A376D2">
      <w:pPr>
        <w:spacing w:after="0"/>
        <w:ind w:left="705" w:hanging="705"/>
      </w:pPr>
      <w:r>
        <w:lastRenderedPageBreak/>
        <w:t>7.</w:t>
      </w:r>
      <w:r>
        <w:tab/>
        <w:t>Compositie</w:t>
      </w:r>
    </w:p>
    <w:p w14:paraId="0A60FFC6" w14:textId="77777777" w:rsidR="00864515" w:rsidRDefault="00864515" w:rsidP="00A376D2">
      <w:pPr>
        <w:spacing w:after="0"/>
        <w:ind w:left="705" w:hanging="705"/>
      </w:pPr>
      <w:r>
        <w:tab/>
        <w:t>Knip onderstaande afbeelding uit in losse vormen. De restvormen mag je weggooien.</w:t>
      </w:r>
    </w:p>
    <w:p w14:paraId="464117E9" w14:textId="77777777" w:rsidR="00D81637" w:rsidRDefault="00D81637" w:rsidP="00A376D2">
      <w:pPr>
        <w:spacing w:after="0"/>
        <w:ind w:left="705" w:hanging="705"/>
      </w:pPr>
      <w:r>
        <w:tab/>
        <w:t>Bij onderstaande opdrachten hoef je niet alle vormen te gebruiken.</w:t>
      </w:r>
    </w:p>
    <w:p w14:paraId="4A3F1C56" w14:textId="77777777" w:rsidR="00D81637" w:rsidRDefault="00D81637" w:rsidP="00A376D2">
      <w:pPr>
        <w:spacing w:after="0"/>
        <w:ind w:left="705" w:hanging="705"/>
      </w:pPr>
      <w:r>
        <w:tab/>
        <w:t>Maak met je mobiel foto’s van elke compositie</w:t>
      </w:r>
      <w:r w:rsidR="009800A9">
        <w:t xml:space="preserve"> en laat deze zien aan je docent</w:t>
      </w:r>
      <w:r>
        <w:t>.</w:t>
      </w:r>
    </w:p>
    <w:p w14:paraId="722EEF26" w14:textId="77777777" w:rsidR="00864515" w:rsidRDefault="00864515" w:rsidP="00864515">
      <w:pPr>
        <w:pStyle w:val="Lijstalinea"/>
        <w:numPr>
          <w:ilvl w:val="0"/>
          <w:numId w:val="1"/>
        </w:numPr>
        <w:spacing w:after="0"/>
      </w:pPr>
      <w:r>
        <w:t>Maak een symmetrische compositie</w:t>
      </w:r>
      <w:r w:rsidR="00D81637">
        <w:t>.</w:t>
      </w:r>
    </w:p>
    <w:p w14:paraId="0D9971D4" w14:textId="77777777" w:rsidR="00D81637" w:rsidRDefault="00D81637" w:rsidP="00864515">
      <w:pPr>
        <w:pStyle w:val="Lijstalinea"/>
        <w:numPr>
          <w:ilvl w:val="0"/>
          <w:numId w:val="1"/>
        </w:numPr>
        <w:spacing w:after="0"/>
      </w:pPr>
      <w:r>
        <w:t>Maak een asymmetrische compositie.</w:t>
      </w:r>
    </w:p>
    <w:p w14:paraId="52B09094" w14:textId="77777777" w:rsidR="00D81637" w:rsidRDefault="00D81637" w:rsidP="00864515">
      <w:pPr>
        <w:pStyle w:val="Lijstalinea"/>
        <w:numPr>
          <w:ilvl w:val="0"/>
          <w:numId w:val="1"/>
        </w:numPr>
        <w:spacing w:after="0"/>
      </w:pPr>
      <w:r>
        <w:t>Maak een statische compositie.</w:t>
      </w:r>
    </w:p>
    <w:p w14:paraId="5AA7714E" w14:textId="77777777" w:rsidR="00D81637" w:rsidRDefault="00D81637" w:rsidP="00D81637">
      <w:pPr>
        <w:pStyle w:val="Lijstalinea"/>
        <w:numPr>
          <w:ilvl w:val="0"/>
          <w:numId w:val="1"/>
        </w:numPr>
        <w:spacing w:after="0"/>
      </w:pPr>
      <w:r>
        <w:t xml:space="preserve">Maak nu een compositie waarin dynamiek (beweging) zit. </w:t>
      </w:r>
    </w:p>
    <w:p w14:paraId="64B29A9F" w14:textId="77777777" w:rsidR="00D81637" w:rsidRDefault="00D81637" w:rsidP="00D81637">
      <w:pPr>
        <w:pStyle w:val="Lijstalinea"/>
        <w:numPr>
          <w:ilvl w:val="0"/>
          <w:numId w:val="1"/>
        </w:numPr>
        <w:spacing w:after="0"/>
      </w:pPr>
      <w:r>
        <w:t>Maak een geometrische compositie</w:t>
      </w:r>
    </w:p>
    <w:p w14:paraId="32E2A512" w14:textId="77777777" w:rsidR="00D81637" w:rsidRDefault="00D81637" w:rsidP="00D81637">
      <w:pPr>
        <w:pStyle w:val="Lijstalinea"/>
        <w:numPr>
          <w:ilvl w:val="0"/>
          <w:numId w:val="1"/>
        </w:numPr>
        <w:spacing w:after="0"/>
      </w:pPr>
      <w:r>
        <w:t>Maak een overall compositie (je mag de vormen nu verknippen als je wilt)</w:t>
      </w:r>
    </w:p>
    <w:p w14:paraId="3BE37F2D" w14:textId="77777777" w:rsidR="00864515" w:rsidRDefault="00864515" w:rsidP="00D81637">
      <w:pPr>
        <w:spacing w:after="0"/>
      </w:pPr>
    </w:p>
    <w:p w14:paraId="2192C0CF" w14:textId="77777777" w:rsidR="00D81637" w:rsidRDefault="00D81637" w:rsidP="00D81637">
      <w:pPr>
        <w:spacing w:after="0"/>
      </w:pPr>
      <w:r>
        <w:t xml:space="preserve">8. </w:t>
      </w:r>
      <w:r>
        <w:tab/>
        <w:t>Zoek op internet een afbeelding van een</w:t>
      </w:r>
    </w:p>
    <w:p w14:paraId="15FB886A" w14:textId="77777777" w:rsidR="00D81637" w:rsidRDefault="00D81637" w:rsidP="00D81637">
      <w:pPr>
        <w:spacing w:after="0"/>
      </w:pPr>
      <w:r>
        <w:tab/>
        <w:t>- een klassieke tuin</w:t>
      </w:r>
    </w:p>
    <w:p w14:paraId="6DACFB5C" w14:textId="77777777" w:rsidR="00D81637" w:rsidRDefault="00D81637" w:rsidP="00D81637">
      <w:pPr>
        <w:spacing w:after="0"/>
      </w:pPr>
      <w:r>
        <w:tab/>
        <w:t>- een moderne tuin</w:t>
      </w:r>
    </w:p>
    <w:p w14:paraId="2033E2BF" w14:textId="77777777" w:rsidR="00D81637" w:rsidRDefault="00D81637" w:rsidP="00D81637">
      <w:pPr>
        <w:spacing w:after="0"/>
      </w:pPr>
      <w:r>
        <w:tab/>
        <w:t>- een experimentele tuin</w:t>
      </w:r>
    </w:p>
    <w:p w14:paraId="018E89A4" w14:textId="77777777" w:rsidR="00D81637" w:rsidRDefault="00D81637" w:rsidP="00D81637">
      <w:pPr>
        <w:spacing w:after="0"/>
      </w:pPr>
      <w:r>
        <w:tab/>
        <w:t>Laat de gevonden beelden aan elkaar en aan de docent zien.</w:t>
      </w:r>
    </w:p>
    <w:p w14:paraId="5442FA4C" w14:textId="77777777" w:rsidR="00D81637" w:rsidRDefault="00D81637" w:rsidP="00D81637">
      <w:pPr>
        <w:spacing w:after="0"/>
      </w:pPr>
    </w:p>
    <w:p w14:paraId="28890569" w14:textId="77777777" w:rsidR="00DC01DB" w:rsidRDefault="00D81637" w:rsidP="008502F9">
      <w:pPr>
        <w:spacing w:after="0"/>
        <w:ind w:left="705" w:hanging="705"/>
      </w:pPr>
      <w:r>
        <w:lastRenderedPageBreak/>
        <w:t>9.</w:t>
      </w:r>
      <w:r>
        <w:tab/>
      </w:r>
      <w:r w:rsidR="008502F9">
        <w:t xml:space="preserve"> </w:t>
      </w:r>
      <w:r w:rsidR="00DC01DB">
        <w:t>Kleurenleer</w:t>
      </w:r>
    </w:p>
    <w:p w14:paraId="2BA15D3F" w14:textId="77777777" w:rsidR="00DC01DB" w:rsidRDefault="00DC01DB" w:rsidP="00DC01DB">
      <w:pPr>
        <w:spacing w:after="0"/>
        <w:ind w:left="705"/>
      </w:pPr>
      <w:r>
        <w:rPr>
          <w:rFonts w:ascii="Verdana" w:hAnsi="Verdana"/>
          <w:noProof/>
          <w:sz w:val="18"/>
          <w:szCs w:val="18"/>
          <w:lang w:eastAsia="nl-NL"/>
        </w:rPr>
        <w:drawing>
          <wp:inline distT="0" distB="0" distL="0" distR="0" wp14:anchorId="181AD4A5" wp14:editId="585C7A68">
            <wp:extent cx="2874010" cy="2161540"/>
            <wp:effectExtent l="0" t="0" r="2540" b="0"/>
            <wp:docPr id="2" name="Afbeelding 2" descr="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4010" cy="2161540"/>
                    </a:xfrm>
                    <a:prstGeom prst="rect">
                      <a:avLst/>
                    </a:prstGeom>
                    <a:noFill/>
                    <a:ln>
                      <a:noFill/>
                    </a:ln>
                  </pic:spPr>
                </pic:pic>
              </a:graphicData>
            </a:graphic>
          </wp:inline>
        </w:drawing>
      </w:r>
    </w:p>
    <w:p w14:paraId="6882F407" w14:textId="77777777" w:rsidR="00DC01DB" w:rsidRDefault="00DC01DB" w:rsidP="008502F9">
      <w:pPr>
        <w:spacing w:after="0"/>
        <w:ind w:left="705" w:hanging="705"/>
      </w:pPr>
      <w:r>
        <w:tab/>
      </w:r>
      <w:r>
        <w:tab/>
      </w:r>
    </w:p>
    <w:p w14:paraId="02D8AEF3" w14:textId="77777777" w:rsidR="00DC01DB" w:rsidRDefault="00DC01DB" w:rsidP="008502F9">
      <w:pPr>
        <w:spacing w:after="0"/>
        <w:ind w:left="705" w:hanging="705"/>
      </w:pPr>
      <w:r>
        <w:tab/>
        <w:t>In de klas is verf aanwezig in de primaire kleuren</w:t>
      </w:r>
      <w:r w:rsidR="009800A9">
        <w:t>, d</w:t>
      </w:r>
      <w:r>
        <w:t xml:space="preserve">at zijn 3 kleuren waarmee je alle kleuren van de kleurencirkel kunt maken. </w:t>
      </w:r>
    </w:p>
    <w:p w14:paraId="4DBC6429" w14:textId="77777777" w:rsidR="009800A9" w:rsidRDefault="009800A9" w:rsidP="008502F9">
      <w:pPr>
        <w:spacing w:after="0"/>
        <w:ind w:left="705" w:hanging="705"/>
      </w:pPr>
      <w:r>
        <w:tab/>
        <w:t>-</w:t>
      </w:r>
      <w:r>
        <w:tab/>
        <w:t>Geef in de cirkel aan waar de primaire, de secundaire en de tertiaire kleuren liggen.</w:t>
      </w:r>
    </w:p>
    <w:p w14:paraId="4F5B6877" w14:textId="77777777" w:rsidR="00DC01DB" w:rsidRDefault="009800A9" w:rsidP="00DC01DB">
      <w:pPr>
        <w:spacing w:after="0"/>
        <w:ind w:left="1410" w:hanging="705"/>
      </w:pPr>
      <w:r>
        <w:t>-</w:t>
      </w:r>
      <w:r>
        <w:tab/>
        <w:t xml:space="preserve">Probeer nu uitgaande van </w:t>
      </w:r>
      <w:r w:rsidR="00DC01DB">
        <w:t>de 3 primaire kleuren alle kleuren van de kleurencirkel te maken. Spoel tussendoor je kwast steeds goed uit om verontreinigde kleuren te voorkomen.</w:t>
      </w:r>
    </w:p>
    <w:p w14:paraId="00C37979" w14:textId="77777777" w:rsidR="00DC01DB" w:rsidRDefault="008502F9" w:rsidP="00DC01DB">
      <w:pPr>
        <w:spacing w:after="0"/>
        <w:ind w:left="705" w:hanging="705"/>
      </w:pPr>
      <w:r>
        <w:tab/>
      </w:r>
      <w:r w:rsidR="00DC01DB">
        <w:t>-</w:t>
      </w:r>
      <w:r w:rsidR="00DC01DB">
        <w:tab/>
        <w:t>Contrastkleuren liggen tegenover elkaar in de kleurencirkel.</w:t>
      </w:r>
    </w:p>
    <w:p w14:paraId="6617BB12" w14:textId="77777777" w:rsidR="00730460" w:rsidRDefault="00DC01DB" w:rsidP="00730460">
      <w:pPr>
        <w:spacing w:after="0"/>
        <w:ind w:left="1413" w:firstLine="3"/>
      </w:pPr>
      <w:r>
        <w:lastRenderedPageBreak/>
        <w:t>Zoek 2 contrastkleuren op in de kleurencirkel. Schilder ze naast elkaar. Wat gebeurt er met de kleuren?</w:t>
      </w:r>
      <w:r w:rsidR="00730460">
        <w:t xml:space="preserve"> (=complementair contrast)</w:t>
      </w:r>
    </w:p>
    <w:p w14:paraId="37709083" w14:textId="77777777" w:rsidR="00730460" w:rsidRDefault="00730460" w:rsidP="00730460">
      <w:pPr>
        <w:pStyle w:val="Lijstalinea"/>
        <w:numPr>
          <w:ilvl w:val="0"/>
          <w:numId w:val="1"/>
        </w:numPr>
        <w:spacing w:after="0"/>
      </w:pPr>
      <w:r>
        <w:t xml:space="preserve">       Kijk 30 s intensief naar onderstaand groen vlak. Sluit dan je ogen. Wat zie je nu op je    </w:t>
      </w:r>
    </w:p>
    <w:p w14:paraId="7464B0E7" w14:textId="77777777" w:rsidR="00730460" w:rsidRDefault="00730460" w:rsidP="00730460">
      <w:pPr>
        <w:pStyle w:val="Lijstalinea"/>
        <w:spacing w:after="0"/>
        <w:ind w:left="1065"/>
      </w:pPr>
      <w:r>
        <w:t xml:space="preserve">       netvlies? (=simultaan contrast)</w:t>
      </w:r>
    </w:p>
    <w:p w14:paraId="55E37A6A" w14:textId="77777777" w:rsidR="009800A9" w:rsidRDefault="009800A9" w:rsidP="009800A9">
      <w:pPr>
        <w:spacing w:after="0"/>
        <w:ind w:left="1413" w:hanging="705"/>
      </w:pPr>
      <w:r>
        <w:t>-</w:t>
      </w:r>
      <w:r w:rsidR="00730460">
        <w:t xml:space="preserve"> </w:t>
      </w:r>
      <w:r>
        <w:tab/>
      </w:r>
      <w:r w:rsidR="00730460">
        <w:t>Schilder een vlak blauw, met daarin 3 gele stippen. Schilder nu een geel vlak, met daarin 3 b</w:t>
      </w:r>
      <w:r>
        <w:t>lauwe stippen. Welke stippen vallen het meest op? (kwantiteitscontrast)</w:t>
      </w:r>
    </w:p>
    <w:p w14:paraId="12DC0EF3" w14:textId="77777777" w:rsidR="009800A9" w:rsidRDefault="009800A9" w:rsidP="009800A9">
      <w:pPr>
        <w:spacing w:after="0"/>
        <w:ind w:left="1413" w:hanging="705"/>
      </w:pPr>
      <w:r>
        <w:t>-</w:t>
      </w:r>
      <w:r>
        <w:tab/>
        <w:t>Maak een ton-</w:t>
      </w:r>
      <w:proofErr w:type="spellStart"/>
      <w:r>
        <w:t>sur</w:t>
      </w:r>
      <w:proofErr w:type="spellEnd"/>
      <w:r>
        <w:t>-ton reeks van rood naar wit (kwaliteitscontrast)</w:t>
      </w:r>
    </w:p>
    <w:p w14:paraId="1F363CF9" w14:textId="77777777" w:rsidR="009800A9" w:rsidRDefault="009800A9" w:rsidP="009800A9">
      <w:pPr>
        <w:spacing w:after="0"/>
        <w:ind w:left="1413" w:hanging="705"/>
      </w:pPr>
    </w:p>
    <w:p w14:paraId="7ECDD4E0" w14:textId="77777777" w:rsidR="00730460" w:rsidRDefault="00DC01DB" w:rsidP="00A376D2">
      <w:pPr>
        <w:spacing w:after="0"/>
        <w:ind w:left="705" w:hanging="705"/>
      </w:pPr>
      <w:r>
        <w:rPr>
          <w:noProof/>
          <w:lang w:eastAsia="nl-NL"/>
        </w:rPr>
        <w:lastRenderedPageBreak/>
        <mc:AlternateContent>
          <mc:Choice Requires="wpc">
            <w:drawing>
              <wp:anchor distT="0" distB="0" distL="114300" distR="114300" simplePos="0" relativeHeight="251660288" behindDoc="0" locked="0" layoutInCell="1" allowOverlap="1" wp14:anchorId="6ED0D805" wp14:editId="5CFC3BC4">
                <wp:simplePos x="0" y="0"/>
                <wp:positionH relativeFrom="column">
                  <wp:posOffset>-899795</wp:posOffset>
                </wp:positionH>
                <wp:positionV relativeFrom="paragraph">
                  <wp:posOffset>-8185785</wp:posOffset>
                </wp:positionV>
                <wp:extent cx="5031740" cy="7140575"/>
                <wp:effectExtent l="0" t="0" r="0" b="0"/>
                <wp:wrapNone/>
                <wp:docPr id="4" name="Papier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6193D38D" id="Papier 4" o:spid="_x0000_s1026" editas="canvas" style="position:absolute;margin-left:-70.85pt;margin-top:-644.55pt;width:396.2pt;height:562.25pt;z-index:251660288" coordsize="50317,7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317;height:71405;visibility:visible;mso-wrap-style:square">
                  <v:fill o:detectmouseclick="t"/>
                  <v:path o:connecttype="none"/>
                </v:shape>
              </v:group>
            </w:pict>
          </mc:Fallback>
        </mc:AlternateContent>
      </w:r>
      <w:r w:rsidR="00730460">
        <w:rPr>
          <w:noProof/>
          <w:lang w:eastAsia="nl-NL"/>
        </w:rPr>
        <w:drawing>
          <wp:inline distT="0" distB="0" distL="0" distR="0" wp14:anchorId="538DA319" wp14:editId="7BB6C833">
            <wp:extent cx="5760720" cy="4315982"/>
            <wp:effectExtent l="0" t="0" r="0" b="8890"/>
            <wp:docPr id="6" name="Afbeelding 6" descr="http://vandyckjoachim.weebly.com/uploads/1/4/3/3/14336796/8250592_orig.pn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andyckjoachim.weebly.com/uploads/1/4/3/3/14336796/8250592_orig.png?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315982"/>
                    </a:xfrm>
                    <a:prstGeom prst="rect">
                      <a:avLst/>
                    </a:prstGeom>
                    <a:noFill/>
                    <a:ln>
                      <a:noFill/>
                    </a:ln>
                  </pic:spPr>
                </pic:pic>
              </a:graphicData>
            </a:graphic>
          </wp:inline>
        </w:drawing>
      </w:r>
    </w:p>
    <w:p w14:paraId="396C8CF6" w14:textId="77777777" w:rsidR="00730460" w:rsidRDefault="00730460" w:rsidP="00A376D2">
      <w:pPr>
        <w:spacing w:after="0"/>
        <w:ind w:left="705" w:hanging="705"/>
      </w:pPr>
    </w:p>
    <w:p w14:paraId="14688F50" w14:textId="77777777" w:rsidR="00730460" w:rsidRDefault="00730460" w:rsidP="00A376D2">
      <w:pPr>
        <w:spacing w:after="0"/>
        <w:ind w:left="705" w:hanging="705"/>
      </w:pPr>
    </w:p>
    <w:p w14:paraId="0A4EB0A7" w14:textId="77777777" w:rsidR="00730460" w:rsidRDefault="00730460" w:rsidP="00A376D2">
      <w:pPr>
        <w:spacing w:after="0"/>
        <w:ind w:left="705" w:hanging="705"/>
      </w:pPr>
    </w:p>
    <w:p w14:paraId="07DBC02D" w14:textId="77777777" w:rsidR="00730460" w:rsidRDefault="00730460" w:rsidP="00A376D2">
      <w:pPr>
        <w:spacing w:after="0"/>
        <w:ind w:left="705" w:hanging="705"/>
      </w:pPr>
    </w:p>
    <w:p w14:paraId="14683918" w14:textId="77777777" w:rsidR="00730460" w:rsidRDefault="00730460" w:rsidP="00A376D2">
      <w:pPr>
        <w:spacing w:after="0"/>
        <w:ind w:left="705" w:hanging="705"/>
      </w:pPr>
    </w:p>
    <w:p w14:paraId="7D6310C7" w14:textId="77777777" w:rsidR="00730460" w:rsidRDefault="00730460" w:rsidP="00A376D2">
      <w:pPr>
        <w:spacing w:after="0"/>
        <w:ind w:left="705" w:hanging="705"/>
      </w:pPr>
    </w:p>
    <w:p w14:paraId="5C8791EF" w14:textId="77777777" w:rsidR="00730460" w:rsidRDefault="00730460" w:rsidP="00A376D2">
      <w:pPr>
        <w:spacing w:after="0"/>
        <w:ind w:left="705" w:hanging="705"/>
      </w:pPr>
    </w:p>
    <w:p w14:paraId="57F6708A" w14:textId="77777777" w:rsidR="00730460" w:rsidRDefault="00730460" w:rsidP="00A376D2">
      <w:pPr>
        <w:spacing w:after="0"/>
        <w:ind w:left="705" w:hanging="705"/>
      </w:pPr>
    </w:p>
    <w:p w14:paraId="24483B7F" w14:textId="77777777" w:rsidR="00730460" w:rsidRDefault="00730460" w:rsidP="00A376D2">
      <w:pPr>
        <w:spacing w:after="0"/>
        <w:ind w:left="705" w:hanging="705"/>
      </w:pPr>
    </w:p>
    <w:p w14:paraId="021F370E" w14:textId="77777777" w:rsidR="00730460" w:rsidRDefault="00730460" w:rsidP="00A376D2">
      <w:pPr>
        <w:spacing w:after="0"/>
        <w:ind w:left="705" w:hanging="705"/>
      </w:pPr>
    </w:p>
    <w:p w14:paraId="028FC53E" w14:textId="77777777" w:rsidR="00730460" w:rsidRDefault="00730460" w:rsidP="00A376D2">
      <w:pPr>
        <w:spacing w:after="0"/>
        <w:ind w:left="705" w:hanging="705"/>
      </w:pPr>
    </w:p>
    <w:p w14:paraId="608E94FE" w14:textId="77777777" w:rsidR="00730460" w:rsidRDefault="00730460" w:rsidP="00A376D2">
      <w:pPr>
        <w:spacing w:after="0"/>
        <w:ind w:left="705" w:hanging="705"/>
      </w:pPr>
    </w:p>
    <w:p w14:paraId="58F6D153" w14:textId="77777777" w:rsidR="00730460" w:rsidRDefault="00730460" w:rsidP="00A376D2">
      <w:pPr>
        <w:spacing w:after="0"/>
        <w:ind w:left="705" w:hanging="705"/>
      </w:pPr>
    </w:p>
    <w:p w14:paraId="0FC9356C" w14:textId="77777777" w:rsidR="00730460" w:rsidRDefault="00730460" w:rsidP="00A376D2">
      <w:pPr>
        <w:spacing w:after="0"/>
        <w:ind w:left="705" w:hanging="705"/>
      </w:pPr>
    </w:p>
    <w:p w14:paraId="351322AA" w14:textId="77777777" w:rsidR="00730460" w:rsidRDefault="00730460" w:rsidP="00A376D2">
      <w:pPr>
        <w:spacing w:after="0"/>
        <w:ind w:left="705" w:hanging="705"/>
      </w:pPr>
    </w:p>
    <w:p w14:paraId="3A25909A" w14:textId="77777777" w:rsidR="00730460" w:rsidRDefault="00730460" w:rsidP="00A376D2">
      <w:pPr>
        <w:spacing w:after="0"/>
        <w:ind w:left="705" w:hanging="705"/>
      </w:pPr>
    </w:p>
    <w:p w14:paraId="4E292A4D" w14:textId="77777777" w:rsidR="00730460" w:rsidRDefault="00730460" w:rsidP="00A376D2">
      <w:pPr>
        <w:spacing w:after="0"/>
        <w:ind w:left="705" w:hanging="705"/>
      </w:pPr>
    </w:p>
    <w:p w14:paraId="1C48BB52" w14:textId="77777777" w:rsidR="00730460" w:rsidRDefault="00730460" w:rsidP="00A376D2">
      <w:pPr>
        <w:spacing w:after="0"/>
        <w:ind w:left="705" w:hanging="705"/>
      </w:pPr>
    </w:p>
    <w:p w14:paraId="2D46E91F" w14:textId="77777777" w:rsidR="00730460" w:rsidRDefault="00730460" w:rsidP="00A376D2">
      <w:pPr>
        <w:spacing w:after="0"/>
        <w:ind w:left="705" w:hanging="705"/>
      </w:pPr>
    </w:p>
    <w:p w14:paraId="146A03CF" w14:textId="77777777" w:rsidR="00730460" w:rsidRDefault="00730460" w:rsidP="00A376D2">
      <w:pPr>
        <w:spacing w:after="0"/>
        <w:ind w:left="705" w:hanging="705"/>
      </w:pPr>
    </w:p>
    <w:p w14:paraId="4220E2DB" w14:textId="77777777" w:rsidR="00730460" w:rsidRDefault="00730460" w:rsidP="00A376D2">
      <w:pPr>
        <w:spacing w:after="0"/>
        <w:ind w:left="705" w:hanging="705"/>
      </w:pPr>
    </w:p>
    <w:p w14:paraId="02ABD06B" w14:textId="77777777" w:rsidR="00730460" w:rsidRDefault="00730460" w:rsidP="00A376D2">
      <w:pPr>
        <w:spacing w:after="0"/>
        <w:ind w:left="705" w:hanging="705"/>
      </w:pPr>
    </w:p>
    <w:p w14:paraId="146738B8" w14:textId="77777777" w:rsidR="00730460" w:rsidRDefault="00730460" w:rsidP="00A376D2">
      <w:pPr>
        <w:spacing w:after="0"/>
        <w:ind w:left="705" w:hanging="705"/>
      </w:pPr>
    </w:p>
    <w:p w14:paraId="56F7A5E3" w14:textId="77777777" w:rsidR="00730460" w:rsidRDefault="00730460" w:rsidP="00A376D2">
      <w:pPr>
        <w:spacing w:after="0"/>
        <w:ind w:left="705" w:hanging="705"/>
      </w:pPr>
      <w:r>
        <w:rPr>
          <w:noProof/>
          <w:lang w:eastAsia="nl-NL"/>
        </w:rPr>
        <w:drawing>
          <wp:anchor distT="0" distB="0" distL="114300" distR="114300" simplePos="0" relativeHeight="251662336" behindDoc="0" locked="0" layoutInCell="1" allowOverlap="1" wp14:anchorId="2E2B4FBA" wp14:editId="4E9E6E82">
            <wp:simplePos x="0" y="0"/>
            <wp:positionH relativeFrom="column">
              <wp:posOffset>-878774</wp:posOffset>
            </wp:positionH>
            <wp:positionV relativeFrom="paragraph">
              <wp:posOffset>-883475</wp:posOffset>
            </wp:positionV>
            <wp:extent cx="7516456" cy="10665460"/>
            <wp:effectExtent l="19050" t="19050" r="27940" b="2159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16456" cy="10665460"/>
                    </a:xfrm>
                    <a:prstGeom prst="rect">
                      <a:avLst/>
                    </a:prstGeom>
                    <a:noFill/>
                    <a:ln w="9525">
                      <a:solidFill>
                        <a:sysClr val="windowText" lastClr="000000"/>
                      </a:solidFill>
                      <a:miter lim="800000"/>
                      <a:headEnd/>
                      <a:tailEnd/>
                    </a:ln>
                    <a:extLst/>
                  </pic:spPr>
                </pic:pic>
              </a:graphicData>
            </a:graphic>
            <wp14:sizeRelH relativeFrom="margin">
              <wp14:pctWidth>0</wp14:pctWidth>
            </wp14:sizeRelH>
            <wp14:sizeRelV relativeFrom="margin">
              <wp14:pctHeight>0</wp14:pctHeight>
            </wp14:sizeRelV>
          </wp:anchor>
        </w:drawing>
      </w:r>
    </w:p>
    <w:p w14:paraId="75A3EB66" w14:textId="77777777" w:rsidR="00730460" w:rsidRDefault="00730460" w:rsidP="00A376D2">
      <w:pPr>
        <w:spacing w:after="0"/>
        <w:ind w:left="705" w:hanging="705"/>
      </w:pPr>
    </w:p>
    <w:p w14:paraId="2C8AA483" w14:textId="77777777" w:rsidR="00730460" w:rsidRDefault="00730460" w:rsidP="00A376D2">
      <w:pPr>
        <w:spacing w:after="0"/>
        <w:ind w:left="705" w:hanging="705"/>
      </w:pPr>
    </w:p>
    <w:p w14:paraId="5DD60430" w14:textId="77777777" w:rsidR="00730460" w:rsidRDefault="00730460" w:rsidP="00A376D2">
      <w:pPr>
        <w:spacing w:after="0"/>
        <w:ind w:left="705" w:hanging="705"/>
      </w:pPr>
    </w:p>
    <w:p w14:paraId="766B9407" w14:textId="77777777" w:rsidR="00730460" w:rsidRDefault="00730460" w:rsidP="00A376D2">
      <w:pPr>
        <w:spacing w:after="0"/>
        <w:ind w:left="705" w:hanging="705"/>
      </w:pPr>
    </w:p>
    <w:p w14:paraId="45A56B88" w14:textId="77777777" w:rsidR="00CA28BE" w:rsidRDefault="00CA28BE" w:rsidP="00A376D2">
      <w:pPr>
        <w:spacing w:after="0"/>
        <w:ind w:left="705" w:hanging="705"/>
      </w:pPr>
    </w:p>
    <w:p w14:paraId="761B0D94" w14:textId="77777777" w:rsidR="00CA28BE" w:rsidRDefault="00CA28BE" w:rsidP="00A376D2">
      <w:pPr>
        <w:spacing w:after="0"/>
        <w:ind w:left="705" w:hanging="705"/>
      </w:pPr>
    </w:p>
    <w:p w14:paraId="06E4EA6B" w14:textId="77777777" w:rsidR="00CA28BE" w:rsidRDefault="00CA28BE" w:rsidP="00A376D2">
      <w:pPr>
        <w:spacing w:after="0"/>
        <w:ind w:left="705" w:hanging="705"/>
      </w:pPr>
    </w:p>
    <w:p w14:paraId="1701C3E5" w14:textId="77777777" w:rsidR="00CA28BE" w:rsidRDefault="00CA28BE" w:rsidP="00A376D2">
      <w:pPr>
        <w:spacing w:after="0"/>
        <w:ind w:left="705" w:hanging="705"/>
      </w:pPr>
    </w:p>
    <w:p w14:paraId="39C4E46F" w14:textId="77777777" w:rsidR="00CA28BE" w:rsidRDefault="00CA28BE" w:rsidP="00A376D2">
      <w:pPr>
        <w:spacing w:after="0"/>
        <w:ind w:left="705" w:hanging="705"/>
      </w:pPr>
    </w:p>
    <w:p w14:paraId="517C51A9" w14:textId="77777777" w:rsidR="00CA28BE" w:rsidRDefault="00CA28BE" w:rsidP="00A376D2">
      <w:pPr>
        <w:spacing w:after="0"/>
        <w:ind w:left="705" w:hanging="705"/>
      </w:pPr>
    </w:p>
    <w:p w14:paraId="2955AA58" w14:textId="77777777" w:rsidR="00CA28BE" w:rsidRDefault="00CA28BE" w:rsidP="00A376D2">
      <w:pPr>
        <w:spacing w:after="0"/>
        <w:ind w:left="705" w:hanging="705"/>
      </w:pPr>
    </w:p>
    <w:p w14:paraId="5674C5AA" w14:textId="77777777" w:rsidR="00CA28BE" w:rsidRDefault="00CA28BE" w:rsidP="00A376D2">
      <w:pPr>
        <w:spacing w:after="0"/>
        <w:ind w:left="705" w:hanging="705"/>
      </w:pPr>
    </w:p>
    <w:p w14:paraId="58CFE079" w14:textId="77777777" w:rsidR="00CA28BE" w:rsidRDefault="00CA28BE" w:rsidP="00A376D2">
      <w:pPr>
        <w:spacing w:after="0"/>
        <w:ind w:left="705" w:hanging="705"/>
      </w:pPr>
    </w:p>
    <w:p w14:paraId="39E37A5E" w14:textId="77777777" w:rsidR="00CA28BE" w:rsidRDefault="00CA28BE" w:rsidP="00A376D2">
      <w:pPr>
        <w:spacing w:after="0"/>
        <w:ind w:left="705" w:hanging="705"/>
      </w:pPr>
    </w:p>
    <w:p w14:paraId="66DA3E04" w14:textId="77777777" w:rsidR="00CA28BE" w:rsidRDefault="00CA28BE" w:rsidP="00A376D2">
      <w:pPr>
        <w:spacing w:after="0"/>
        <w:ind w:left="705" w:hanging="705"/>
      </w:pPr>
    </w:p>
    <w:p w14:paraId="5D89FF6F" w14:textId="77777777" w:rsidR="00CA28BE" w:rsidRDefault="00CA28BE" w:rsidP="00A376D2">
      <w:pPr>
        <w:spacing w:after="0"/>
        <w:ind w:left="705" w:hanging="705"/>
      </w:pPr>
    </w:p>
    <w:p w14:paraId="12193951" w14:textId="77777777" w:rsidR="00CA28BE" w:rsidRDefault="00CA28BE" w:rsidP="00A376D2">
      <w:pPr>
        <w:spacing w:after="0"/>
        <w:ind w:left="705" w:hanging="705"/>
      </w:pPr>
    </w:p>
    <w:p w14:paraId="6CB892CB" w14:textId="77777777" w:rsidR="00CA28BE" w:rsidRDefault="00CA28BE" w:rsidP="00A376D2">
      <w:pPr>
        <w:spacing w:after="0"/>
        <w:ind w:left="705" w:hanging="705"/>
      </w:pPr>
    </w:p>
    <w:p w14:paraId="7FE462B0" w14:textId="77777777" w:rsidR="00CA28BE" w:rsidRDefault="00CA28BE" w:rsidP="00A376D2">
      <w:pPr>
        <w:spacing w:after="0"/>
        <w:ind w:left="705" w:hanging="705"/>
      </w:pPr>
    </w:p>
    <w:p w14:paraId="77AAFE55" w14:textId="77777777" w:rsidR="00CA28BE" w:rsidRDefault="00CA28BE" w:rsidP="00A376D2">
      <w:pPr>
        <w:spacing w:after="0"/>
        <w:ind w:left="705" w:hanging="705"/>
      </w:pPr>
    </w:p>
    <w:p w14:paraId="75EC0194" w14:textId="77777777" w:rsidR="00CA28BE" w:rsidRDefault="00CA28BE" w:rsidP="00A376D2">
      <w:pPr>
        <w:spacing w:after="0"/>
        <w:ind w:left="705" w:hanging="705"/>
      </w:pPr>
    </w:p>
    <w:p w14:paraId="7A0590F5" w14:textId="77777777" w:rsidR="00CA28BE" w:rsidRDefault="00CA28BE" w:rsidP="00A376D2">
      <w:pPr>
        <w:spacing w:after="0"/>
        <w:ind w:left="705" w:hanging="705"/>
      </w:pPr>
    </w:p>
    <w:p w14:paraId="4297137F" w14:textId="77777777" w:rsidR="00CA28BE" w:rsidRDefault="00CA28BE" w:rsidP="00A376D2">
      <w:pPr>
        <w:spacing w:after="0"/>
        <w:ind w:left="705" w:hanging="705"/>
      </w:pPr>
    </w:p>
    <w:p w14:paraId="38D3B8CB" w14:textId="77777777" w:rsidR="00CA28BE" w:rsidRDefault="00CA28BE" w:rsidP="00A376D2">
      <w:pPr>
        <w:spacing w:after="0"/>
        <w:ind w:left="705" w:hanging="705"/>
      </w:pPr>
    </w:p>
    <w:p w14:paraId="2D650C6E" w14:textId="77777777" w:rsidR="00CA28BE" w:rsidRDefault="00CA28BE" w:rsidP="00A376D2">
      <w:pPr>
        <w:spacing w:after="0"/>
        <w:ind w:left="705" w:hanging="705"/>
      </w:pPr>
    </w:p>
    <w:p w14:paraId="189A92C8" w14:textId="77777777" w:rsidR="00CA28BE" w:rsidRDefault="00CA28BE" w:rsidP="00A376D2">
      <w:pPr>
        <w:spacing w:after="0"/>
        <w:ind w:left="705" w:hanging="705"/>
      </w:pPr>
    </w:p>
    <w:p w14:paraId="7CFDCCAF" w14:textId="77777777" w:rsidR="00CA28BE" w:rsidRDefault="00CA28BE" w:rsidP="00A376D2">
      <w:pPr>
        <w:spacing w:after="0"/>
        <w:ind w:left="705" w:hanging="705"/>
      </w:pPr>
    </w:p>
    <w:p w14:paraId="2FA24119" w14:textId="77777777" w:rsidR="00CA28BE" w:rsidRDefault="00CA28BE" w:rsidP="00A376D2">
      <w:pPr>
        <w:spacing w:after="0"/>
        <w:ind w:left="705" w:hanging="705"/>
      </w:pPr>
    </w:p>
    <w:p w14:paraId="7EA828BB" w14:textId="77777777" w:rsidR="00CA28BE" w:rsidRDefault="00CA28BE" w:rsidP="00A376D2">
      <w:pPr>
        <w:spacing w:after="0"/>
        <w:ind w:left="705" w:hanging="705"/>
      </w:pPr>
    </w:p>
    <w:p w14:paraId="142F872C" w14:textId="77777777" w:rsidR="00CA28BE" w:rsidRDefault="00CA28BE" w:rsidP="00A376D2">
      <w:pPr>
        <w:spacing w:after="0"/>
        <w:ind w:left="705" w:hanging="705"/>
      </w:pPr>
    </w:p>
    <w:p w14:paraId="7E61528F" w14:textId="77777777" w:rsidR="00CA28BE" w:rsidRDefault="00CA28BE" w:rsidP="00A376D2">
      <w:pPr>
        <w:spacing w:after="0"/>
        <w:ind w:left="705" w:hanging="705"/>
      </w:pPr>
    </w:p>
    <w:p w14:paraId="76A94543" w14:textId="77777777" w:rsidR="00CA28BE" w:rsidRDefault="00CA28BE" w:rsidP="00A376D2">
      <w:pPr>
        <w:spacing w:after="0"/>
        <w:ind w:left="705" w:hanging="705"/>
      </w:pPr>
    </w:p>
    <w:p w14:paraId="56D30B5B" w14:textId="77777777" w:rsidR="00CA28BE" w:rsidRDefault="00CA28BE" w:rsidP="00A376D2">
      <w:pPr>
        <w:spacing w:after="0"/>
        <w:ind w:left="705" w:hanging="705"/>
      </w:pPr>
    </w:p>
    <w:p w14:paraId="7967912D" w14:textId="77777777" w:rsidR="00CA28BE" w:rsidRDefault="00CA28BE" w:rsidP="00A376D2">
      <w:pPr>
        <w:spacing w:after="0"/>
        <w:ind w:left="705" w:hanging="705"/>
      </w:pPr>
    </w:p>
    <w:p w14:paraId="15395380" w14:textId="77777777" w:rsidR="00CA28BE" w:rsidRDefault="00CA28BE" w:rsidP="00A376D2">
      <w:pPr>
        <w:spacing w:after="0"/>
        <w:ind w:left="705" w:hanging="705"/>
      </w:pPr>
    </w:p>
    <w:p w14:paraId="53451B8F" w14:textId="77777777" w:rsidR="00CA28BE" w:rsidRDefault="00CA28BE" w:rsidP="00A376D2">
      <w:pPr>
        <w:spacing w:after="0"/>
        <w:ind w:left="705" w:hanging="705"/>
      </w:pPr>
    </w:p>
    <w:p w14:paraId="1D3F106C" w14:textId="77777777" w:rsidR="00CA28BE" w:rsidRDefault="00CA28BE" w:rsidP="00A376D2">
      <w:pPr>
        <w:spacing w:after="0"/>
        <w:ind w:left="705" w:hanging="705"/>
      </w:pPr>
    </w:p>
    <w:p w14:paraId="1765C00D" w14:textId="77777777" w:rsidR="00CA28BE" w:rsidRDefault="00CA28BE" w:rsidP="00A376D2">
      <w:pPr>
        <w:spacing w:after="0"/>
        <w:ind w:left="705" w:hanging="705"/>
      </w:pPr>
    </w:p>
    <w:p w14:paraId="35856AC5" w14:textId="77777777" w:rsidR="00CA28BE" w:rsidRDefault="00CA28BE" w:rsidP="00A376D2">
      <w:pPr>
        <w:spacing w:after="0"/>
        <w:ind w:left="705" w:hanging="705"/>
      </w:pPr>
    </w:p>
    <w:p w14:paraId="5A5DDC4F" w14:textId="77777777" w:rsidR="00CA28BE" w:rsidRDefault="00CA28BE" w:rsidP="00A376D2">
      <w:pPr>
        <w:spacing w:after="0"/>
        <w:ind w:left="705" w:hanging="705"/>
      </w:pPr>
    </w:p>
    <w:p w14:paraId="5DD9AD3F" w14:textId="77777777" w:rsidR="00CA28BE" w:rsidRDefault="00CA28BE" w:rsidP="00A376D2">
      <w:pPr>
        <w:spacing w:after="0"/>
        <w:ind w:left="705" w:hanging="705"/>
      </w:pPr>
    </w:p>
    <w:p w14:paraId="02D82EF8" w14:textId="77777777" w:rsidR="00CA28BE" w:rsidRDefault="00CA28BE" w:rsidP="00A376D2">
      <w:pPr>
        <w:spacing w:after="0"/>
        <w:ind w:left="705" w:hanging="705"/>
      </w:pPr>
    </w:p>
    <w:p w14:paraId="3A8E94D8" w14:textId="77777777" w:rsidR="00CA28BE" w:rsidRDefault="00CA28BE" w:rsidP="00A376D2">
      <w:pPr>
        <w:spacing w:after="0"/>
        <w:ind w:left="705" w:hanging="705"/>
      </w:pPr>
    </w:p>
    <w:p w14:paraId="0AF0F785" w14:textId="77777777" w:rsidR="00CA28BE" w:rsidRDefault="00CA28BE" w:rsidP="00A376D2">
      <w:pPr>
        <w:spacing w:after="0"/>
        <w:ind w:left="705" w:hanging="705"/>
      </w:pPr>
    </w:p>
    <w:p w14:paraId="14BA2EE5" w14:textId="015EAAA7" w:rsidR="00CA28BE" w:rsidRPr="00CA28BE" w:rsidRDefault="00CA28BE" w:rsidP="00A376D2">
      <w:pPr>
        <w:spacing w:after="0"/>
        <w:ind w:left="705" w:hanging="705"/>
        <w:rPr>
          <w:b/>
        </w:rPr>
      </w:pPr>
      <w:r w:rsidRPr="00CA28BE">
        <w:rPr>
          <w:b/>
        </w:rPr>
        <w:t>Symboliek</w:t>
      </w:r>
    </w:p>
    <w:p w14:paraId="45A5B6B2" w14:textId="77777777" w:rsidR="00CA28BE" w:rsidRDefault="00CA28BE" w:rsidP="00A376D2">
      <w:pPr>
        <w:spacing w:after="0"/>
        <w:ind w:left="705" w:hanging="705"/>
      </w:pPr>
    </w:p>
    <w:p w14:paraId="595453A6" w14:textId="0B515CFD" w:rsidR="00CA28BE" w:rsidRDefault="00CA28BE" w:rsidP="00A376D2">
      <w:pPr>
        <w:spacing w:after="0"/>
        <w:ind w:left="705" w:hanging="705"/>
      </w:pPr>
      <w:r>
        <w:t xml:space="preserve">10. </w:t>
      </w:r>
      <w:r>
        <w:tab/>
        <w:t>Wat is een narcis? Wat is een narcist? En wat hebben die 2 met elkaar te maken?</w:t>
      </w:r>
    </w:p>
    <w:p w14:paraId="1B61A05A" w14:textId="77777777" w:rsidR="00CA28BE" w:rsidRDefault="00CA28BE" w:rsidP="00A376D2">
      <w:pPr>
        <w:spacing w:after="0"/>
        <w:ind w:left="705" w:hanging="705"/>
      </w:pPr>
    </w:p>
    <w:p w14:paraId="4B69038B" w14:textId="323D5510" w:rsidR="00CA28BE" w:rsidRDefault="00CA28BE" w:rsidP="00A376D2">
      <w:pPr>
        <w:spacing w:after="0"/>
        <w:ind w:left="705" w:hanging="705"/>
      </w:pPr>
      <w:r>
        <w:t>11.</w:t>
      </w:r>
      <w:r>
        <w:tab/>
        <w:t xml:space="preserve">Maak een logo voor ‘SUCCESSIE’, het </w:t>
      </w:r>
      <w:proofErr w:type="spellStart"/>
      <w:r>
        <w:t>Groen-bedrijf</w:t>
      </w:r>
      <w:proofErr w:type="spellEnd"/>
      <w:r>
        <w:t xml:space="preserve"> van de leerlingen van de Groene </w:t>
      </w:r>
      <w:proofErr w:type="spellStart"/>
      <w:r>
        <w:t>Welle</w:t>
      </w:r>
      <w:proofErr w:type="spellEnd"/>
      <w:r>
        <w:t>.</w:t>
      </w:r>
    </w:p>
    <w:p w14:paraId="6A446AD3" w14:textId="62E45457" w:rsidR="00CA28BE" w:rsidRDefault="00CA28BE" w:rsidP="00CA28BE">
      <w:pPr>
        <w:spacing w:after="0"/>
      </w:pPr>
      <w:r>
        <w:tab/>
        <w:t>Probeer een logo (=symbool) te verzinnen waarin kleur en vorm passen bij het bedrijf.</w:t>
      </w:r>
    </w:p>
    <w:p w14:paraId="14718ABE" w14:textId="44F1EB0E" w:rsidR="00CA28BE" w:rsidRDefault="00CA28BE" w:rsidP="00CA28BE">
      <w:pPr>
        <w:spacing w:after="0"/>
        <w:ind w:left="708"/>
      </w:pPr>
      <w:r>
        <w:t>Probeer ook dat het logo ‘pakkend’ is, en dat het snel wordt herkend door mensen. Maak het logo dus niet te ingewikkeld.</w:t>
      </w:r>
    </w:p>
    <w:p w14:paraId="7044D865" w14:textId="77777777" w:rsidR="00CA28BE" w:rsidRDefault="00CA28BE" w:rsidP="00CA28BE">
      <w:pPr>
        <w:spacing w:after="0"/>
      </w:pPr>
    </w:p>
    <w:p w14:paraId="3623837D" w14:textId="77777777" w:rsidR="00CA28BE" w:rsidRDefault="00CA28BE" w:rsidP="00CA28BE">
      <w:pPr>
        <w:spacing w:after="0"/>
      </w:pPr>
    </w:p>
    <w:p w14:paraId="0B78329F" w14:textId="1D3AB9EE" w:rsidR="00CA28BE" w:rsidRDefault="00CA28BE" w:rsidP="00CA28BE">
      <w:pPr>
        <w:spacing w:after="0"/>
        <w:rPr>
          <w:b/>
        </w:rPr>
      </w:pPr>
      <w:r w:rsidRPr="00CA28BE">
        <w:rPr>
          <w:b/>
        </w:rPr>
        <w:t>Textuur/structuur</w:t>
      </w:r>
    </w:p>
    <w:p w14:paraId="790C3E2F" w14:textId="77777777" w:rsidR="00CA28BE" w:rsidRPr="00CA28BE" w:rsidRDefault="00CA28BE" w:rsidP="00CA28BE">
      <w:pPr>
        <w:spacing w:after="0"/>
        <w:rPr>
          <w:b/>
        </w:rPr>
      </w:pPr>
    </w:p>
    <w:p w14:paraId="3E9247A2" w14:textId="32A5B163" w:rsidR="00CA28BE" w:rsidRDefault="00CA28BE" w:rsidP="00CA28BE">
      <w:pPr>
        <w:spacing w:after="0"/>
      </w:pPr>
      <w:r>
        <w:t>12.</w:t>
      </w:r>
      <w:r>
        <w:tab/>
        <w:t xml:space="preserve">Zoek op internet afbeeldingen van </w:t>
      </w:r>
    </w:p>
    <w:p w14:paraId="032EBA17" w14:textId="3287C523" w:rsidR="00CA28BE" w:rsidRDefault="00CA28BE" w:rsidP="00CA28BE">
      <w:pPr>
        <w:spacing w:after="0"/>
      </w:pPr>
      <w:r>
        <w:tab/>
        <w:t>-</w:t>
      </w:r>
      <w:r>
        <w:tab/>
        <w:t>een plant met een grove en een plant met een fijne structuur</w:t>
      </w:r>
    </w:p>
    <w:p w14:paraId="37EDA885" w14:textId="73542E7E" w:rsidR="00CA28BE" w:rsidRDefault="00CA28BE" w:rsidP="00CA28BE">
      <w:pPr>
        <w:spacing w:after="0"/>
      </w:pPr>
      <w:r>
        <w:tab/>
        <w:t>-</w:t>
      </w:r>
      <w:r>
        <w:tab/>
        <w:t>een plant met een grove en een plant met een fijne textuur</w:t>
      </w:r>
    </w:p>
    <w:p w14:paraId="1DB7457E" w14:textId="77777777" w:rsidR="00CA28BE" w:rsidRDefault="00CA28BE" w:rsidP="00CA28BE">
      <w:pPr>
        <w:spacing w:after="0"/>
      </w:pPr>
    </w:p>
    <w:p w14:paraId="482121C5" w14:textId="7F888DEF" w:rsidR="00CA28BE" w:rsidRDefault="00CA28BE" w:rsidP="00CA28BE">
      <w:pPr>
        <w:spacing w:after="0"/>
      </w:pPr>
    </w:p>
    <w:p w14:paraId="34BA0070" w14:textId="158835AD" w:rsidR="00CA28BE" w:rsidRDefault="00CA28BE" w:rsidP="00CA28BE">
      <w:pPr>
        <w:spacing w:after="0"/>
        <w:rPr>
          <w:b/>
        </w:rPr>
      </w:pPr>
      <w:r w:rsidRPr="00CA28BE">
        <w:rPr>
          <w:b/>
        </w:rPr>
        <w:t>Perspectief</w:t>
      </w:r>
    </w:p>
    <w:p w14:paraId="257FF063" w14:textId="77777777" w:rsidR="00CA28BE" w:rsidRDefault="00CA28BE" w:rsidP="00CA28BE">
      <w:pPr>
        <w:spacing w:after="0"/>
        <w:rPr>
          <w:b/>
        </w:rPr>
      </w:pPr>
    </w:p>
    <w:p w14:paraId="3835C4D5" w14:textId="259998BE" w:rsidR="00CA28BE" w:rsidRDefault="00CA28BE" w:rsidP="00CA28BE">
      <w:pPr>
        <w:spacing w:after="0"/>
      </w:pPr>
      <w:r>
        <w:t>13.</w:t>
      </w:r>
      <w:r>
        <w:tab/>
        <w:t>Op welke manier kun je een kleine tuin groter laten lijken?</w:t>
      </w:r>
    </w:p>
    <w:p w14:paraId="1085847F" w14:textId="77777777" w:rsidR="00CA28BE" w:rsidRDefault="00CA28BE" w:rsidP="00CA28BE">
      <w:pPr>
        <w:spacing w:after="0"/>
      </w:pPr>
    </w:p>
    <w:p w14:paraId="6D38BCF2" w14:textId="3515F8AF" w:rsidR="00CA28BE" w:rsidRDefault="00CA28BE" w:rsidP="00CA28BE">
      <w:pPr>
        <w:spacing w:after="0"/>
      </w:pPr>
      <w:r>
        <w:t>14.</w:t>
      </w:r>
      <w:r>
        <w:tab/>
        <w:t>Hoe kies je een zichtlijn in een tuin?</w:t>
      </w:r>
    </w:p>
    <w:p w14:paraId="34B594B0" w14:textId="77777777" w:rsidR="00CA28BE" w:rsidRDefault="00CA28BE" w:rsidP="00CA28BE">
      <w:pPr>
        <w:spacing w:after="0"/>
      </w:pPr>
    </w:p>
    <w:p w14:paraId="26F215C3" w14:textId="722E4498" w:rsidR="00CA28BE" w:rsidRPr="00CA28BE" w:rsidRDefault="00CA28BE" w:rsidP="00CA28BE">
      <w:pPr>
        <w:spacing w:after="0"/>
      </w:pPr>
      <w:r>
        <w:t>15.</w:t>
      </w:r>
      <w:r>
        <w:tab/>
      </w:r>
      <w:r w:rsidR="009E5209">
        <w:t>Wat zijn looplijnen?</w:t>
      </w:r>
      <w:bookmarkStart w:id="0" w:name="_GoBack"/>
      <w:bookmarkEnd w:id="0"/>
    </w:p>
    <w:p w14:paraId="5DC31A69" w14:textId="77777777" w:rsidR="00CA28BE" w:rsidRDefault="00CA28BE" w:rsidP="00A376D2">
      <w:pPr>
        <w:spacing w:after="0"/>
        <w:ind w:left="705" w:hanging="705"/>
      </w:pPr>
    </w:p>
    <w:p w14:paraId="20D90E5B" w14:textId="77777777" w:rsidR="00CA28BE" w:rsidRDefault="00CA28BE" w:rsidP="00A376D2">
      <w:pPr>
        <w:spacing w:after="0"/>
        <w:ind w:left="705" w:hanging="705"/>
      </w:pPr>
    </w:p>
    <w:p w14:paraId="4208753A" w14:textId="77777777" w:rsidR="00CA28BE" w:rsidRDefault="00CA28BE" w:rsidP="00A376D2">
      <w:pPr>
        <w:spacing w:after="0"/>
        <w:ind w:left="705" w:hanging="705"/>
      </w:pPr>
    </w:p>
    <w:p w14:paraId="59860670" w14:textId="77777777" w:rsidR="00CA28BE" w:rsidRDefault="00CA28BE" w:rsidP="00A376D2">
      <w:pPr>
        <w:spacing w:after="0"/>
        <w:ind w:left="705" w:hanging="705"/>
      </w:pPr>
    </w:p>
    <w:p w14:paraId="05B1E4C3" w14:textId="77777777" w:rsidR="00CA28BE" w:rsidRDefault="00CA28BE" w:rsidP="00A376D2">
      <w:pPr>
        <w:spacing w:after="0"/>
        <w:ind w:left="705" w:hanging="705"/>
      </w:pPr>
    </w:p>
    <w:p w14:paraId="14A1B9CD" w14:textId="77777777" w:rsidR="00CA28BE" w:rsidRDefault="00CA28BE" w:rsidP="00A376D2">
      <w:pPr>
        <w:spacing w:after="0"/>
        <w:ind w:left="705" w:hanging="705"/>
      </w:pPr>
    </w:p>
    <w:sectPr w:rsidR="00CA28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B276A"/>
    <w:multiLevelType w:val="hybridMultilevel"/>
    <w:tmpl w:val="C27E11F6"/>
    <w:lvl w:ilvl="0" w:tplc="959A987E">
      <w:start w:val="7"/>
      <w:numFmt w:val="bullet"/>
      <w:lvlText w:val="-"/>
      <w:lvlJc w:val="left"/>
      <w:pPr>
        <w:ind w:left="1065" w:hanging="360"/>
      </w:pPr>
      <w:rPr>
        <w:rFonts w:ascii="Calibri" w:eastAsiaTheme="minorHAnsi" w:hAnsi="Calibri" w:cstheme="minorBidi"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2E3"/>
    <w:rsid w:val="000C2CE6"/>
    <w:rsid w:val="005A2A05"/>
    <w:rsid w:val="006D33DB"/>
    <w:rsid w:val="00730460"/>
    <w:rsid w:val="0084262B"/>
    <w:rsid w:val="008502F9"/>
    <w:rsid w:val="00864515"/>
    <w:rsid w:val="008832E3"/>
    <w:rsid w:val="009800A9"/>
    <w:rsid w:val="009E5209"/>
    <w:rsid w:val="00A25FF3"/>
    <w:rsid w:val="00A376D2"/>
    <w:rsid w:val="00CA28BE"/>
    <w:rsid w:val="00D81637"/>
    <w:rsid w:val="00DC01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F078"/>
  <w15:docId w15:val="{8F698DD5-09DE-4EA9-B4E0-D228565D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4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796D14A1D5944EBFF95EECFD7ED31F" ma:contentTypeVersion="0" ma:contentTypeDescription="Een nieuw document maken." ma:contentTypeScope="" ma:versionID="def9c0cee85eab05e00eab6448935eea">
  <xsd:schema xmlns:xsd="http://www.w3.org/2001/XMLSchema" xmlns:xs="http://www.w3.org/2001/XMLSchema" xmlns:p="http://schemas.microsoft.com/office/2006/metadata/properties" targetNamespace="http://schemas.microsoft.com/office/2006/metadata/properties" ma:root="true" ma:fieldsID="d519baa4e29139ff335306ec453e2c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22D6E-1383-4F37-8CE6-A606C9EBE2F7}">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B1446DF-5ED0-46C2-AEB3-4C81A8CDA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3A4BE8-908E-46EF-A5AF-B04764F4D5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686</Words>
  <Characters>3774</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Hannie Kwant</cp:lastModifiedBy>
  <cp:revision>2</cp:revision>
  <dcterms:created xsi:type="dcterms:W3CDTF">2014-09-07T18:18:00Z</dcterms:created>
  <dcterms:modified xsi:type="dcterms:W3CDTF">2014-09-07T18:18:00Z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0x010100AD796D14A1D5944EBFF95EECFD7ED31F</vt:lpwstr>
  </property>
  <property fmtid="{D5CDD505-2E9C-101B-9397-08002B2CF9AE}" pid="3" name="IsMyDocuments">
    <vt:bool>true</vt:bool>
  </property>
</Properties>
</file>